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FB87" w14:textId="77777777" w:rsidR="00102BEE" w:rsidRPr="00686F11" w:rsidRDefault="008B35AA">
      <w:pPr>
        <w:rPr>
          <w:rFonts w:ascii="Arial" w:hAnsi="Arial" w:cs="Arial"/>
          <w:b/>
          <w:bCs/>
          <w:sz w:val="24"/>
          <w:szCs w:val="24"/>
        </w:rPr>
      </w:pPr>
      <w:r w:rsidRPr="00686F11">
        <w:rPr>
          <w:rFonts w:ascii="Arial" w:hAnsi="Arial" w:cs="Arial"/>
          <w:b/>
          <w:bCs/>
          <w:sz w:val="24"/>
          <w:szCs w:val="24"/>
        </w:rPr>
        <w:t>Greetings from the AADB Leadership</w:t>
      </w:r>
    </w:p>
    <w:p w14:paraId="0F44FB88" w14:textId="77777777" w:rsidR="00F17E3F" w:rsidRDefault="00F17E3F">
      <w:pPr>
        <w:rPr>
          <w:rFonts w:ascii="Arial" w:hAnsi="Arial" w:cs="Arial"/>
          <w:sz w:val="24"/>
          <w:szCs w:val="24"/>
        </w:rPr>
      </w:pPr>
    </w:p>
    <w:p w14:paraId="0F44FB89" w14:textId="77777777" w:rsidR="001A36EC" w:rsidRDefault="008B35AA">
      <w:r>
        <w:rPr>
          <w:rFonts w:ascii="Arial" w:hAnsi="Arial" w:cs="Arial"/>
          <w:sz w:val="24"/>
          <w:szCs w:val="24"/>
        </w:rPr>
        <w:tab/>
      </w:r>
      <w:r w:rsidR="00686F11" w:rsidRPr="005C385D">
        <w:rPr>
          <w:noProof/>
        </w:rPr>
        <w:drawing>
          <wp:inline distT="0" distB="0" distL="0" distR="0" wp14:anchorId="0F44FB9B" wp14:editId="0F44FB9C">
            <wp:extent cx="1000125" cy="1330325"/>
            <wp:effectExtent l="0" t="0" r="9525" b="3175"/>
            <wp:docPr id="2" name="Picture 2" descr="C:\Users\m1138609\Pictures\Z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923150" name="Picture 1" descr="C:\Users\m1138609\Pictures\Ze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36EC">
        <w:rPr>
          <w:noProof/>
        </w:rPr>
        <w:drawing>
          <wp:inline distT="0" distB="0" distL="0" distR="0" wp14:anchorId="0F44FB9D" wp14:editId="0F44FB9E">
            <wp:extent cx="1098550" cy="1212850"/>
            <wp:effectExtent l="0" t="0" r="6350" b="6350"/>
            <wp:docPr id="1" name="Picture 1" descr="C:\Users\m1138609\Pictures\TMSM Professional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459050" name="Picture 1" descr="C:\Users\m1138609\Pictures\TMSM Professional 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96" cy="12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4FB8A" w14:textId="77777777" w:rsidR="001A36EC" w:rsidRDefault="001A36EC"/>
    <w:p w14:paraId="0F44FB8B" w14:textId="77777777" w:rsidR="00CC458E" w:rsidRDefault="00CC458E" w:rsidP="005F62F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F44FB8C" w14:textId="77777777" w:rsidR="00F4328B" w:rsidRDefault="008B35AA" w:rsidP="005F62F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491F35">
        <w:rPr>
          <w:rFonts w:ascii="Arial" w:eastAsia="Times New Roman" w:hAnsi="Arial" w:cs="Arial"/>
          <w:color w:val="222222"/>
          <w:sz w:val="24"/>
          <w:szCs w:val="24"/>
        </w:rPr>
        <w:t xml:space="preserve">istinguished </w:t>
      </w:r>
      <w:r>
        <w:rPr>
          <w:rFonts w:ascii="Arial" w:eastAsia="Times New Roman" w:hAnsi="Arial" w:cs="Arial"/>
          <w:color w:val="222222"/>
          <w:sz w:val="24"/>
          <w:szCs w:val="24"/>
        </w:rPr>
        <w:t>Colleagues,</w:t>
      </w:r>
    </w:p>
    <w:p w14:paraId="0F44FB8D" w14:textId="77777777" w:rsidR="002065B2" w:rsidRDefault="002065B2" w:rsidP="005F62F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F44FB8E" w14:textId="06061237" w:rsidR="006F3FD2" w:rsidRDefault="008B35AA" w:rsidP="0029746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In light of </w:t>
      </w:r>
      <w:r w:rsidR="00EA7BB7">
        <w:rPr>
          <w:rFonts w:ascii="Arial" w:eastAsia="Times New Roman" w:hAnsi="Arial" w:cs="Arial"/>
          <w:b/>
          <w:bCs/>
          <w:color w:val="222222"/>
          <w:sz w:val="24"/>
          <w:szCs w:val="24"/>
        </w:rPr>
        <w:t>recent developments, t</w:t>
      </w:r>
      <w:r w:rsidR="008E0BB9" w:rsidRPr="008C14F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he AADB Board of Directors has </w:t>
      </w:r>
      <w:r w:rsidR="00297460" w:rsidRPr="008C14FC">
        <w:rPr>
          <w:rFonts w:ascii="Arial" w:eastAsia="Times New Roman" w:hAnsi="Arial" w:cs="Arial"/>
          <w:b/>
          <w:bCs/>
          <w:color w:val="222222"/>
          <w:sz w:val="24"/>
          <w:szCs w:val="24"/>
        </w:rPr>
        <w:t>decided the 202</w:t>
      </w:r>
      <w:r w:rsidR="00823662">
        <w:rPr>
          <w:rFonts w:ascii="Arial" w:eastAsia="Times New Roman" w:hAnsi="Arial" w:cs="Arial"/>
          <w:b/>
          <w:bCs/>
          <w:color w:val="222222"/>
          <w:sz w:val="24"/>
          <w:szCs w:val="24"/>
        </w:rPr>
        <w:t>1</w:t>
      </w:r>
      <w:r w:rsidR="00297460" w:rsidRPr="008C14F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Mid-Year Meeting will be held virtually</w:t>
      </w:r>
      <w:r w:rsidR="00297460">
        <w:rPr>
          <w:rFonts w:ascii="Arial" w:eastAsia="Times New Roman" w:hAnsi="Arial" w:cs="Arial"/>
          <w:color w:val="222222"/>
          <w:sz w:val="24"/>
          <w:szCs w:val="24"/>
        </w:rPr>
        <w:t xml:space="preserve">.  Although </w:t>
      </w:r>
      <w:r w:rsidR="00411381">
        <w:rPr>
          <w:rFonts w:ascii="Arial" w:eastAsia="Times New Roman" w:hAnsi="Arial" w:cs="Arial"/>
          <w:color w:val="222222"/>
          <w:sz w:val="24"/>
          <w:szCs w:val="24"/>
        </w:rPr>
        <w:t>we regret that we cannot meet face-to-face</w:t>
      </w:r>
      <w:r w:rsidR="00ED2B89">
        <w:rPr>
          <w:rFonts w:ascii="Arial" w:eastAsia="Times New Roman" w:hAnsi="Arial" w:cs="Arial"/>
          <w:color w:val="222222"/>
          <w:sz w:val="24"/>
          <w:szCs w:val="24"/>
        </w:rPr>
        <w:t xml:space="preserve">, a virtual meeting will provide a unique opportunity </w:t>
      </w:r>
      <w:r w:rsidR="00305748">
        <w:rPr>
          <w:rFonts w:ascii="Arial" w:eastAsia="Times New Roman" w:hAnsi="Arial" w:cs="Arial"/>
          <w:color w:val="222222"/>
          <w:sz w:val="24"/>
          <w:szCs w:val="24"/>
        </w:rPr>
        <w:t xml:space="preserve">to share information </w:t>
      </w:r>
      <w:r w:rsidR="00DA5A6A">
        <w:rPr>
          <w:rFonts w:ascii="Arial" w:eastAsia="Times New Roman" w:hAnsi="Arial" w:cs="Arial"/>
          <w:color w:val="222222"/>
          <w:sz w:val="24"/>
          <w:szCs w:val="24"/>
        </w:rPr>
        <w:t>safely and efficient</w:t>
      </w:r>
      <w:r w:rsidR="000916F1">
        <w:rPr>
          <w:rFonts w:ascii="Arial" w:eastAsia="Times New Roman" w:hAnsi="Arial" w:cs="Arial"/>
          <w:color w:val="222222"/>
          <w:sz w:val="24"/>
          <w:szCs w:val="24"/>
        </w:rPr>
        <w:t xml:space="preserve">ly while leveraging technology to best serve our </w:t>
      </w:r>
      <w:r w:rsidR="00834568">
        <w:rPr>
          <w:rFonts w:ascii="Arial" w:eastAsia="Times New Roman" w:hAnsi="Arial" w:cs="Arial"/>
          <w:color w:val="222222"/>
          <w:sz w:val="24"/>
          <w:szCs w:val="24"/>
        </w:rPr>
        <w:t>Members</w:t>
      </w:r>
      <w:r w:rsidR="00DA5A6A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BF648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D712E">
        <w:rPr>
          <w:rFonts w:ascii="Arial" w:eastAsia="Times New Roman" w:hAnsi="Arial" w:cs="Arial"/>
          <w:color w:val="222222"/>
          <w:sz w:val="24"/>
          <w:szCs w:val="24"/>
        </w:rPr>
        <w:t>After many thoughtful discussions</w:t>
      </w:r>
      <w:r w:rsidR="00AB2B4A">
        <w:rPr>
          <w:rFonts w:ascii="Arial" w:eastAsia="Times New Roman" w:hAnsi="Arial" w:cs="Arial"/>
          <w:color w:val="222222"/>
          <w:sz w:val="24"/>
          <w:szCs w:val="24"/>
        </w:rPr>
        <w:t>, we believe this is the safest approach for the well-being of our global audience.</w:t>
      </w:r>
      <w:r w:rsidR="00BF648D">
        <w:rPr>
          <w:rFonts w:ascii="Arial" w:eastAsia="Times New Roman" w:hAnsi="Arial" w:cs="Arial"/>
          <w:color w:val="222222"/>
          <w:sz w:val="24"/>
          <w:szCs w:val="24"/>
        </w:rPr>
        <w:t xml:space="preserve"> More information will be published in the coming weeks.</w:t>
      </w:r>
      <w:r w:rsidR="007D4C2A">
        <w:rPr>
          <w:rFonts w:ascii="Arial" w:eastAsia="Times New Roman" w:hAnsi="Arial" w:cs="Arial"/>
          <w:color w:val="222222"/>
          <w:sz w:val="24"/>
          <w:szCs w:val="24"/>
        </w:rPr>
        <w:t xml:space="preserve">  Of course, we </w:t>
      </w:r>
      <w:r w:rsidR="00444224">
        <w:rPr>
          <w:rFonts w:ascii="Arial" w:eastAsia="Times New Roman" w:hAnsi="Arial" w:cs="Arial"/>
          <w:color w:val="222222"/>
          <w:sz w:val="24"/>
          <w:szCs w:val="24"/>
        </w:rPr>
        <w:t>have an exciting program</w:t>
      </w:r>
      <w:r w:rsidR="008E22EE">
        <w:rPr>
          <w:rFonts w:ascii="Arial" w:eastAsia="Times New Roman" w:hAnsi="Arial" w:cs="Arial"/>
          <w:color w:val="222222"/>
          <w:sz w:val="24"/>
          <w:szCs w:val="24"/>
        </w:rPr>
        <w:t xml:space="preserve"> planned!</w:t>
      </w:r>
    </w:p>
    <w:p w14:paraId="0F44FB8F" w14:textId="77777777" w:rsidR="00DA5A6A" w:rsidRDefault="00DA5A6A" w:rsidP="0029746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44FB90" w14:textId="77777777" w:rsidR="008C14FC" w:rsidRDefault="008B35AA" w:rsidP="0029746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AADB Boar</w:t>
      </w:r>
      <w:r w:rsidR="003544A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d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of Directors would also like to congratulate </w:t>
      </w:r>
      <w:r w:rsidR="00DE34FE">
        <w:rPr>
          <w:rFonts w:ascii="Arial" w:eastAsia="Times New Roman" w:hAnsi="Arial" w:cs="Arial"/>
          <w:b/>
          <w:bCs/>
          <w:color w:val="222222"/>
          <w:sz w:val="24"/>
          <w:szCs w:val="24"/>
        </w:rPr>
        <w:t>RADM</w:t>
      </w:r>
      <w:r w:rsidR="003A70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Timothy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0777B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L.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Ricks, </w:t>
      </w:r>
      <w:r w:rsidR="003A703A">
        <w:rPr>
          <w:rFonts w:ascii="Arial" w:eastAsia="Times New Roman" w:hAnsi="Arial" w:cs="Arial"/>
          <w:b/>
          <w:bCs/>
          <w:color w:val="222222"/>
          <w:sz w:val="24"/>
          <w:szCs w:val="24"/>
        </w:rPr>
        <w:t>DMD, MPH, FICD</w:t>
      </w:r>
      <w:r w:rsidR="007F109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.  </w:t>
      </w:r>
      <w:r w:rsidR="007F1093" w:rsidRPr="005B2C32">
        <w:rPr>
          <w:rFonts w:ascii="Arial" w:eastAsia="Times New Roman" w:hAnsi="Arial" w:cs="Arial"/>
          <w:color w:val="222222"/>
          <w:sz w:val="24"/>
          <w:szCs w:val="24"/>
        </w:rPr>
        <w:t>He has been</w:t>
      </w:r>
      <w:r w:rsidR="00FF190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70E34">
        <w:rPr>
          <w:rFonts w:ascii="Arial" w:eastAsia="Times New Roman" w:hAnsi="Arial" w:cs="Arial"/>
          <w:color w:val="222222"/>
          <w:sz w:val="24"/>
          <w:szCs w:val="24"/>
        </w:rPr>
        <w:t>chosen</w:t>
      </w:r>
      <w:r w:rsidR="007F1093" w:rsidRPr="005B2C32">
        <w:rPr>
          <w:rFonts w:ascii="Arial" w:eastAsia="Times New Roman" w:hAnsi="Arial" w:cs="Arial"/>
          <w:color w:val="222222"/>
          <w:sz w:val="24"/>
          <w:szCs w:val="24"/>
        </w:rPr>
        <w:t xml:space="preserve"> as the </w:t>
      </w:r>
      <w:r w:rsidR="00D64988" w:rsidRPr="005B2C32">
        <w:rPr>
          <w:rFonts w:ascii="Arial" w:eastAsia="Times New Roman" w:hAnsi="Arial" w:cs="Arial"/>
          <w:color w:val="222222"/>
          <w:sz w:val="24"/>
          <w:szCs w:val="24"/>
        </w:rPr>
        <w:t>recipient</w:t>
      </w:r>
      <w:r w:rsidR="007F1093" w:rsidRPr="005B2C32">
        <w:rPr>
          <w:rFonts w:ascii="Arial" w:eastAsia="Times New Roman" w:hAnsi="Arial" w:cs="Arial"/>
          <w:color w:val="222222"/>
          <w:sz w:val="24"/>
          <w:szCs w:val="24"/>
        </w:rPr>
        <w:t xml:space="preserve"> of the 2020 Special Recognition Award by </w:t>
      </w:r>
      <w:r w:rsidR="00D64988" w:rsidRPr="005B2C32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7F1093" w:rsidRPr="005B2C32">
        <w:rPr>
          <w:rFonts w:ascii="Arial" w:eastAsia="Times New Roman" w:hAnsi="Arial" w:cs="Arial"/>
          <w:color w:val="222222"/>
          <w:sz w:val="24"/>
          <w:szCs w:val="24"/>
        </w:rPr>
        <w:t xml:space="preserve">Dr. Edward </w:t>
      </w:r>
      <w:r w:rsidR="00D64988" w:rsidRPr="005B2C32">
        <w:rPr>
          <w:rFonts w:ascii="Arial" w:eastAsia="Times New Roman" w:hAnsi="Arial" w:cs="Arial"/>
          <w:color w:val="222222"/>
          <w:sz w:val="24"/>
          <w:szCs w:val="24"/>
        </w:rPr>
        <w:t>B. Shils Entrepreneurial Fund</w:t>
      </w:r>
      <w:r w:rsidR="005B2C32" w:rsidRPr="005B2C32">
        <w:rPr>
          <w:rFonts w:ascii="Arial" w:eastAsia="Times New Roman" w:hAnsi="Arial" w:cs="Arial"/>
          <w:color w:val="222222"/>
          <w:sz w:val="24"/>
          <w:szCs w:val="24"/>
        </w:rPr>
        <w:t xml:space="preserve"> for his leadership throughout the pandemic.</w:t>
      </w:r>
      <w:r w:rsidR="002822A0">
        <w:rPr>
          <w:rFonts w:ascii="Arial" w:eastAsia="Times New Roman" w:hAnsi="Arial" w:cs="Arial"/>
          <w:color w:val="222222"/>
          <w:sz w:val="24"/>
          <w:szCs w:val="24"/>
        </w:rPr>
        <w:t xml:space="preserve">  His ability to </w:t>
      </w:r>
      <w:r w:rsidR="00B7190C">
        <w:rPr>
          <w:rFonts w:ascii="Arial" w:eastAsia="Times New Roman" w:hAnsi="Arial" w:cs="Arial"/>
          <w:color w:val="222222"/>
          <w:sz w:val="24"/>
          <w:szCs w:val="24"/>
        </w:rPr>
        <w:t xml:space="preserve">build relationships </w:t>
      </w:r>
      <w:r w:rsidR="00422326">
        <w:rPr>
          <w:rFonts w:ascii="Arial" w:eastAsia="Times New Roman" w:hAnsi="Arial" w:cs="Arial"/>
          <w:color w:val="222222"/>
          <w:sz w:val="24"/>
          <w:szCs w:val="24"/>
        </w:rPr>
        <w:t xml:space="preserve">among the public and private organizations has </w:t>
      </w:r>
      <w:r w:rsidR="007B62D9">
        <w:rPr>
          <w:rFonts w:ascii="Arial" w:eastAsia="Times New Roman" w:hAnsi="Arial" w:cs="Arial"/>
          <w:color w:val="222222"/>
          <w:sz w:val="24"/>
          <w:szCs w:val="24"/>
        </w:rPr>
        <w:t>helped manage</w:t>
      </w:r>
      <w:r w:rsidR="00A70E34">
        <w:rPr>
          <w:rFonts w:ascii="Arial" w:eastAsia="Times New Roman" w:hAnsi="Arial" w:cs="Arial"/>
          <w:color w:val="222222"/>
          <w:sz w:val="24"/>
          <w:szCs w:val="24"/>
        </w:rPr>
        <w:t xml:space="preserve"> the </w:t>
      </w:r>
      <w:r w:rsidR="007B62D9">
        <w:rPr>
          <w:rFonts w:ascii="Arial" w:eastAsia="Times New Roman" w:hAnsi="Arial" w:cs="Arial"/>
          <w:color w:val="222222"/>
          <w:sz w:val="24"/>
          <w:szCs w:val="24"/>
        </w:rPr>
        <w:t>crisis.</w:t>
      </w:r>
    </w:p>
    <w:p w14:paraId="0F44FB91" w14:textId="77777777" w:rsidR="000777B4" w:rsidRDefault="000777B4" w:rsidP="0029746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44FB92" w14:textId="77777777" w:rsidR="000777B4" w:rsidRDefault="008B35AA" w:rsidP="0029746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14FC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Finally, the </w:t>
      </w:r>
      <w:r w:rsidR="008A6C26" w:rsidRPr="00714FC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letter </w:t>
      </w:r>
      <w:r w:rsidR="009B6CB3" w:rsidRPr="00714FC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to ADM </w:t>
      </w:r>
      <w:r w:rsidR="00E81AD3" w:rsidRPr="00714FC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Brett </w:t>
      </w:r>
      <w:r w:rsidR="009B6CB3" w:rsidRPr="00714FCA">
        <w:rPr>
          <w:rFonts w:ascii="Arial" w:eastAsia="Times New Roman" w:hAnsi="Arial" w:cs="Arial"/>
          <w:b/>
          <w:bCs/>
          <w:color w:val="222222"/>
          <w:sz w:val="24"/>
          <w:szCs w:val="24"/>
        </w:rPr>
        <w:t>Giroir</w:t>
      </w:r>
      <w:r w:rsidR="00E81AD3" w:rsidRPr="00714FCA">
        <w:rPr>
          <w:rFonts w:ascii="Arial" w:eastAsia="Times New Roman" w:hAnsi="Arial" w:cs="Arial"/>
          <w:b/>
          <w:bCs/>
          <w:color w:val="222222"/>
          <w:sz w:val="24"/>
          <w:szCs w:val="24"/>
        </w:rPr>
        <w:t>, MD</w:t>
      </w:r>
      <w:r w:rsidR="003D08F6" w:rsidRPr="00714FCA">
        <w:rPr>
          <w:rFonts w:ascii="Arial" w:eastAsia="Times New Roman" w:hAnsi="Arial" w:cs="Arial"/>
          <w:b/>
          <w:bCs/>
          <w:color w:val="222222"/>
          <w:sz w:val="24"/>
          <w:szCs w:val="24"/>
        </w:rPr>
        <w:t>, Assistant Secretary for Health at the U.S</w:t>
      </w:r>
      <w:r w:rsidR="00E1588B" w:rsidRPr="00714FC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.  </w:t>
      </w:r>
      <w:r w:rsidR="003D08F6" w:rsidRPr="00714FC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Department of Health and Human Services </w:t>
      </w:r>
      <w:r w:rsidR="0022273D" w:rsidRPr="00714FCA">
        <w:rPr>
          <w:rFonts w:ascii="Arial" w:eastAsia="Times New Roman" w:hAnsi="Arial" w:cs="Arial"/>
          <w:b/>
          <w:bCs/>
          <w:color w:val="222222"/>
          <w:sz w:val="24"/>
          <w:szCs w:val="24"/>
        </w:rPr>
        <w:t>has been sent</w:t>
      </w:r>
      <w:r w:rsidR="00E1588B">
        <w:rPr>
          <w:rFonts w:ascii="Arial" w:eastAsia="Times New Roman" w:hAnsi="Arial" w:cs="Arial"/>
          <w:color w:val="222222"/>
          <w:sz w:val="24"/>
          <w:szCs w:val="24"/>
        </w:rPr>
        <w:t xml:space="preserve">.  Ultimately </w:t>
      </w:r>
      <w:r w:rsidR="00D25642">
        <w:rPr>
          <w:rFonts w:ascii="Arial" w:eastAsia="Times New Roman" w:hAnsi="Arial" w:cs="Arial"/>
          <w:color w:val="222222"/>
          <w:sz w:val="24"/>
          <w:szCs w:val="24"/>
        </w:rPr>
        <w:t xml:space="preserve">28 organizations signed the letter that is </w:t>
      </w:r>
      <w:r w:rsidR="00A56E36">
        <w:rPr>
          <w:rFonts w:ascii="Arial" w:eastAsia="Times New Roman" w:hAnsi="Arial" w:cs="Arial"/>
          <w:color w:val="222222"/>
          <w:sz w:val="24"/>
          <w:szCs w:val="24"/>
        </w:rPr>
        <w:t xml:space="preserve">advocating for dental </w:t>
      </w:r>
      <w:r w:rsidR="006A0929">
        <w:rPr>
          <w:rFonts w:ascii="Arial" w:eastAsia="Times New Roman" w:hAnsi="Arial" w:cs="Arial"/>
          <w:color w:val="222222"/>
          <w:sz w:val="24"/>
          <w:szCs w:val="24"/>
        </w:rPr>
        <w:t>providers to be included in the COVID-19 vaccination strategy.</w:t>
      </w:r>
      <w:r w:rsidR="002D7311">
        <w:rPr>
          <w:rFonts w:ascii="Arial" w:eastAsia="Times New Roman" w:hAnsi="Arial" w:cs="Arial"/>
          <w:color w:val="222222"/>
          <w:sz w:val="24"/>
          <w:szCs w:val="24"/>
        </w:rPr>
        <w:t xml:space="preserve">  Members can log-in to their Member’s Page to access the </w:t>
      </w:r>
      <w:r w:rsidR="00B61A5B">
        <w:rPr>
          <w:rFonts w:ascii="Arial" w:eastAsia="Times New Roman" w:hAnsi="Arial" w:cs="Arial"/>
          <w:color w:val="222222"/>
          <w:sz w:val="24"/>
          <w:szCs w:val="24"/>
        </w:rPr>
        <w:t xml:space="preserve">finalized </w:t>
      </w:r>
      <w:r w:rsidR="002D7311">
        <w:rPr>
          <w:rFonts w:ascii="Arial" w:eastAsia="Times New Roman" w:hAnsi="Arial" w:cs="Arial"/>
          <w:color w:val="222222"/>
          <w:sz w:val="24"/>
          <w:szCs w:val="24"/>
        </w:rPr>
        <w:t>letter.</w:t>
      </w:r>
    </w:p>
    <w:p w14:paraId="0F44FB93" w14:textId="77777777" w:rsidR="008C14FC" w:rsidRDefault="008C14FC" w:rsidP="0029746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0F44FB94" w14:textId="77777777" w:rsidR="003057DD" w:rsidRPr="00031B33" w:rsidRDefault="008B35AA" w:rsidP="0029746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031B3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We are looking forward to </w:t>
      </w:r>
      <w:r w:rsidR="008C14FC">
        <w:rPr>
          <w:rFonts w:ascii="Arial" w:eastAsia="Times New Roman" w:hAnsi="Arial" w:cs="Arial"/>
          <w:b/>
          <w:bCs/>
          <w:color w:val="222222"/>
          <w:sz w:val="24"/>
          <w:szCs w:val="24"/>
        </w:rPr>
        <w:t>“</w:t>
      </w:r>
      <w:r w:rsidRPr="00031B33">
        <w:rPr>
          <w:rFonts w:ascii="Arial" w:eastAsia="Times New Roman" w:hAnsi="Arial" w:cs="Arial"/>
          <w:b/>
          <w:bCs/>
          <w:color w:val="222222"/>
          <w:sz w:val="24"/>
          <w:szCs w:val="24"/>
        </w:rPr>
        <w:t>seeing</w:t>
      </w:r>
      <w:r w:rsidR="008C14FC">
        <w:rPr>
          <w:rFonts w:ascii="Arial" w:eastAsia="Times New Roman" w:hAnsi="Arial" w:cs="Arial"/>
          <w:b/>
          <w:bCs/>
          <w:color w:val="222222"/>
          <w:sz w:val="24"/>
          <w:szCs w:val="24"/>
        </w:rPr>
        <w:t>”</w:t>
      </w:r>
      <w:r w:rsidRPr="00031B3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you in February!</w:t>
      </w:r>
    </w:p>
    <w:p w14:paraId="0F44FB95" w14:textId="77777777" w:rsidR="008E46CA" w:rsidRDefault="008E46CA" w:rsidP="005F62F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F44FB96" w14:textId="77777777" w:rsidR="00BE00B8" w:rsidRPr="009F45C2" w:rsidRDefault="00BE00B8" w:rsidP="005F62F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F44FB97" w14:textId="77777777" w:rsidR="00651FB6" w:rsidRPr="009F45C2" w:rsidRDefault="008B35AA">
      <w:pPr>
        <w:rPr>
          <w:rFonts w:ascii="Arial" w:hAnsi="Arial" w:cs="Arial"/>
          <w:sz w:val="24"/>
          <w:szCs w:val="24"/>
        </w:rPr>
      </w:pPr>
      <w:r w:rsidRPr="009F45C2">
        <w:rPr>
          <w:rFonts w:ascii="Arial" w:hAnsi="Arial" w:cs="Arial"/>
          <w:sz w:val="24"/>
          <w:szCs w:val="24"/>
        </w:rPr>
        <w:t>Best</w:t>
      </w:r>
      <w:r w:rsidR="00F318EC" w:rsidRPr="009F45C2">
        <w:rPr>
          <w:rFonts w:ascii="Arial" w:hAnsi="Arial" w:cs="Arial"/>
          <w:sz w:val="24"/>
          <w:szCs w:val="24"/>
        </w:rPr>
        <w:t>,</w:t>
      </w:r>
    </w:p>
    <w:p w14:paraId="0F44FB98" w14:textId="77777777" w:rsidR="00651FB6" w:rsidRPr="00651FB6" w:rsidRDefault="008B35AA">
      <w:pPr>
        <w:rPr>
          <w:rFonts w:ascii="Bradley Hand ITC" w:hAnsi="Bradley Hand ITC"/>
        </w:rPr>
      </w:pPr>
      <w:r>
        <w:rPr>
          <w:rFonts w:ascii="Bradley Hand ITC" w:hAnsi="Bradley Hand ITC"/>
        </w:rPr>
        <w:t>Robert</w:t>
      </w:r>
      <w:r w:rsidR="000C75BE">
        <w:rPr>
          <w:rFonts w:ascii="Bradley Hand ITC" w:hAnsi="Bradley Hand ITC"/>
        </w:rPr>
        <w:t xml:space="preserve"> Zena</w:t>
      </w:r>
      <w:r w:rsidR="000C75BE">
        <w:rPr>
          <w:rFonts w:ascii="Bradley Hand ITC" w:hAnsi="Bradley Hand ITC"/>
        </w:rPr>
        <w:tab/>
      </w:r>
      <w:r w:rsidR="000C75BE">
        <w:rPr>
          <w:rFonts w:ascii="Bradley Hand ITC" w:hAnsi="Bradley Hand ITC"/>
        </w:rPr>
        <w:tab/>
      </w:r>
      <w:r w:rsidR="000C75BE">
        <w:rPr>
          <w:rFonts w:ascii="Bradley Hand ITC" w:hAnsi="Bradley Hand ITC"/>
        </w:rPr>
        <w:tab/>
      </w:r>
      <w:r w:rsidR="000C75BE">
        <w:rPr>
          <w:rFonts w:ascii="Bradley Hand ITC" w:hAnsi="Bradley Hand ITC"/>
        </w:rPr>
        <w:tab/>
      </w:r>
      <w:r w:rsidR="000C75BE">
        <w:rPr>
          <w:rFonts w:ascii="Bradley Hand ITC" w:hAnsi="Bradley Hand ITC"/>
        </w:rPr>
        <w:tab/>
      </w:r>
      <w:r w:rsidR="000C75BE">
        <w:rPr>
          <w:rFonts w:ascii="Bradley Hand ITC" w:hAnsi="Bradley Hand ITC"/>
        </w:rPr>
        <w:tab/>
      </w:r>
      <w:r w:rsidRPr="00651FB6">
        <w:rPr>
          <w:rFonts w:ascii="Bradley Hand ITC" w:hAnsi="Bradley Hand ITC"/>
        </w:rPr>
        <w:t>Tonia</w:t>
      </w:r>
      <w:r w:rsidR="0048289F">
        <w:rPr>
          <w:rFonts w:ascii="Bradley Hand ITC" w:hAnsi="Bradley Hand ITC"/>
        </w:rPr>
        <w:t xml:space="preserve"> Socha-Mower</w:t>
      </w:r>
    </w:p>
    <w:p w14:paraId="0F44FB99" w14:textId="77777777" w:rsidR="00651FB6" w:rsidRPr="009F45C2" w:rsidRDefault="008B35AA" w:rsidP="00BE5C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Zena, D.</w:t>
      </w:r>
      <w:r w:rsidR="005A78F6">
        <w:rPr>
          <w:rFonts w:ascii="Arial" w:hAnsi="Arial" w:cs="Arial"/>
          <w:sz w:val="24"/>
          <w:szCs w:val="24"/>
        </w:rPr>
        <w:t>M.D</w:t>
      </w:r>
      <w:r w:rsidR="005A78F6">
        <w:rPr>
          <w:rFonts w:ascii="Arial" w:hAnsi="Arial" w:cs="Arial"/>
          <w:sz w:val="24"/>
          <w:szCs w:val="24"/>
        </w:rPr>
        <w:tab/>
      </w:r>
      <w:r w:rsidR="005A78F6">
        <w:rPr>
          <w:rFonts w:ascii="Arial" w:hAnsi="Arial" w:cs="Arial"/>
          <w:sz w:val="24"/>
          <w:szCs w:val="24"/>
        </w:rPr>
        <w:tab/>
      </w:r>
      <w:r w:rsidR="005A78F6">
        <w:rPr>
          <w:rFonts w:ascii="Arial" w:hAnsi="Arial" w:cs="Arial"/>
          <w:sz w:val="24"/>
          <w:szCs w:val="24"/>
        </w:rPr>
        <w:tab/>
      </w:r>
      <w:r w:rsidR="005A78F6">
        <w:rPr>
          <w:rFonts w:ascii="Arial" w:hAnsi="Arial" w:cs="Arial"/>
          <w:sz w:val="24"/>
          <w:szCs w:val="24"/>
        </w:rPr>
        <w:tab/>
      </w:r>
      <w:r w:rsidR="005A78F6">
        <w:rPr>
          <w:rFonts w:ascii="Arial" w:hAnsi="Arial" w:cs="Arial"/>
          <w:sz w:val="24"/>
          <w:szCs w:val="24"/>
        </w:rPr>
        <w:tab/>
      </w:r>
      <w:r w:rsidRPr="009F45C2">
        <w:rPr>
          <w:rFonts w:ascii="Arial" w:hAnsi="Arial" w:cs="Arial"/>
          <w:sz w:val="24"/>
          <w:szCs w:val="24"/>
        </w:rPr>
        <w:t>Tonia Socha-Mower, M</w:t>
      </w:r>
      <w:r w:rsidR="005A78F6">
        <w:rPr>
          <w:rFonts w:ascii="Arial" w:hAnsi="Arial" w:cs="Arial"/>
          <w:sz w:val="24"/>
          <w:szCs w:val="24"/>
        </w:rPr>
        <w:t>.</w:t>
      </w:r>
      <w:r w:rsidRPr="009F45C2">
        <w:rPr>
          <w:rFonts w:ascii="Arial" w:hAnsi="Arial" w:cs="Arial"/>
          <w:sz w:val="24"/>
          <w:szCs w:val="24"/>
        </w:rPr>
        <w:t>B</w:t>
      </w:r>
      <w:r w:rsidR="005A78F6">
        <w:rPr>
          <w:rFonts w:ascii="Arial" w:hAnsi="Arial" w:cs="Arial"/>
          <w:sz w:val="24"/>
          <w:szCs w:val="24"/>
        </w:rPr>
        <w:t>.</w:t>
      </w:r>
      <w:r w:rsidRPr="009F45C2">
        <w:rPr>
          <w:rFonts w:ascii="Arial" w:hAnsi="Arial" w:cs="Arial"/>
          <w:sz w:val="24"/>
          <w:szCs w:val="24"/>
        </w:rPr>
        <w:t>A, Ed</w:t>
      </w:r>
      <w:r w:rsidR="003D2227">
        <w:rPr>
          <w:rFonts w:ascii="Arial" w:hAnsi="Arial" w:cs="Arial"/>
          <w:sz w:val="24"/>
          <w:szCs w:val="24"/>
        </w:rPr>
        <w:t>.</w:t>
      </w:r>
      <w:r w:rsidRPr="009F45C2">
        <w:rPr>
          <w:rFonts w:ascii="Arial" w:hAnsi="Arial" w:cs="Arial"/>
          <w:sz w:val="24"/>
          <w:szCs w:val="24"/>
        </w:rPr>
        <w:t>D</w:t>
      </w:r>
      <w:r w:rsidR="00BE5CA3">
        <w:rPr>
          <w:rFonts w:ascii="Arial" w:hAnsi="Arial" w:cs="Arial"/>
          <w:sz w:val="24"/>
          <w:szCs w:val="24"/>
        </w:rPr>
        <w:t>.</w:t>
      </w:r>
      <w:r w:rsidRPr="009F45C2">
        <w:rPr>
          <w:rFonts w:ascii="Arial" w:hAnsi="Arial" w:cs="Arial"/>
          <w:sz w:val="24"/>
          <w:szCs w:val="24"/>
        </w:rPr>
        <w:t xml:space="preserve"> ( c )</w:t>
      </w:r>
    </w:p>
    <w:p w14:paraId="0F44FB9A" w14:textId="23325BC9" w:rsidR="00651FB6" w:rsidRPr="009F45C2" w:rsidRDefault="008B35AA" w:rsidP="00BE5C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AADB 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45C2">
        <w:rPr>
          <w:rFonts w:ascii="Arial" w:hAnsi="Arial" w:cs="Arial"/>
          <w:sz w:val="24"/>
          <w:szCs w:val="24"/>
        </w:rPr>
        <w:t>AADB Executive Director</w:t>
      </w:r>
    </w:p>
    <w:sectPr w:rsidR="00651FB6" w:rsidRPr="009F4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EC"/>
    <w:rsid w:val="00003B6C"/>
    <w:rsid w:val="00014BFC"/>
    <w:rsid w:val="00026AE9"/>
    <w:rsid w:val="00030739"/>
    <w:rsid w:val="00031B33"/>
    <w:rsid w:val="00044808"/>
    <w:rsid w:val="000559F9"/>
    <w:rsid w:val="000711B9"/>
    <w:rsid w:val="000714A2"/>
    <w:rsid w:val="0007347A"/>
    <w:rsid w:val="0007497F"/>
    <w:rsid w:val="00075EA5"/>
    <w:rsid w:val="000777B4"/>
    <w:rsid w:val="000916F1"/>
    <w:rsid w:val="000B446F"/>
    <w:rsid w:val="000C253F"/>
    <w:rsid w:val="000C75BE"/>
    <w:rsid w:val="000F4C7C"/>
    <w:rsid w:val="00102BEE"/>
    <w:rsid w:val="00122BC4"/>
    <w:rsid w:val="00123C92"/>
    <w:rsid w:val="00125300"/>
    <w:rsid w:val="00137D6C"/>
    <w:rsid w:val="00145718"/>
    <w:rsid w:val="00145BA1"/>
    <w:rsid w:val="00157A31"/>
    <w:rsid w:val="00197F7A"/>
    <w:rsid w:val="001A18E4"/>
    <w:rsid w:val="001A36EC"/>
    <w:rsid w:val="001A4A07"/>
    <w:rsid w:val="001B653B"/>
    <w:rsid w:val="001C6697"/>
    <w:rsid w:val="002065B2"/>
    <w:rsid w:val="00215CFA"/>
    <w:rsid w:val="00221212"/>
    <w:rsid w:val="002212D7"/>
    <w:rsid w:val="0022273D"/>
    <w:rsid w:val="00254B87"/>
    <w:rsid w:val="0026674A"/>
    <w:rsid w:val="002749AA"/>
    <w:rsid w:val="00275628"/>
    <w:rsid w:val="002822A0"/>
    <w:rsid w:val="00291633"/>
    <w:rsid w:val="00297460"/>
    <w:rsid w:val="002A31A1"/>
    <w:rsid w:val="002A3446"/>
    <w:rsid w:val="002C43C3"/>
    <w:rsid w:val="002D7311"/>
    <w:rsid w:val="002E4AAC"/>
    <w:rsid w:val="002F687E"/>
    <w:rsid w:val="00302EFF"/>
    <w:rsid w:val="00305748"/>
    <w:rsid w:val="003057DD"/>
    <w:rsid w:val="0031263F"/>
    <w:rsid w:val="003405DF"/>
    <w:rsid w:val="0035282C"/>
    <w:rsid w:val="00353B32"/>
    <w:rsid w:val="003544A6"/>
    <w:rsid w:val="00370365"/>
    <w:rsid w:val="00374A11"/>
    <w:rsid w:val="003830C8"/>
    <w:rsid w:val="00383D25"/>
    <w:rsid w:val="003A10E7"/>
    <w:rsid w:val="003A703A"/>
    <w:rsid w:val="003B23DB"/>
    <w:rsid w:val="003C03FE"/>
    <w:rsid w:val="003C3132"/>
    <w:rsid w:val="003D08F6"/>
    <w:rsid w:val="003D2227"/>
    <w:rsid w:val="003F2E88"/>
    <w:rsid w:val="00411381"/>
    <w:rsid w:val="00422326"/>
    <w:rsid w:val="004259A3"/>
    <w:rsid w:val="00444224"/>
    <w:rsid w:val="00453A45"/>
    <w:rsid w:val="00467CE3"/>
    <w:rsid w:val="0048203A"/>
    <w:rsid w:val="0048289F"/>
    <w:rsid w:val="00491F35"/>
    <w:rsid w:val="00492C5C"/>
    <w:rsid w:val="00494A92"/>
    <w:rsid w:val="004C6579"/>
    <w:rsid w:val="004D258E"/>
    <w:rsid w:val="004F17EF"/>
    <w:rsid w:val="004F510B"/>
    <w:rsid w:val="00505ECB"/>
    <w:rsid w:val="00513D6E"/>
    <w:rsid w:val="0051570B"/>
    <w:rsid w:val="00525A83"/>
    <w:rsid w:val="00547775"/>
    <w:rsid w:val="00560309"/>
    <w:rsid w:val="00580E29"/>
    <w:rsid w:val="005A019E"/>
    <w:rsid w:val="005A78F6"/>
    <w:rsid w:val="005B2C32"/>
    <w:rsid w:val="005D5722"/>
    <w:rsid w:val="005D7654"/>
    <w:rsid w:val="005F196C"/>
    <w:rsid w:val="005F62F1"/>
    <w:rsid w:val="006359DE"/>
    <w:rsid w:val="00651FB6"/>
    <w:rsid w:val="006605E6"/>
    <w:rsid w:val="00681A22"/>
    <w:rsid w:val="006822F1"/>
    <w:rsid w:val="00686F11"/>
    <w:rsid w:val="00691B7C"/>
    <w:rsid w:val="006A0929"/>
    <w:rsid w:val="006A10E7"/>
    <w:rsid w:val="006B7E1D"/>
    <w:rsid w:val="006F2544"/>
    <w:rsid w:val="006F3FD2"/>
    <w:rsid w:val="006F7E47"/>
    <w:rsid w:val="00714FCA"/>
    <w:rsid w:val="00727A50"/>
    <w:rsid w:val="00750F97"/>
    <w:rsid w:val="00755D91"/>
    <w:rsid w:val="007A1B70"/>
    <w:rsid w:val="007B0793"/>
    <w:rsid w:val="007B0ACC"/>
    <w:rsid w:val="007B4927"/>
    <w:rsid w:val="007B62D9"/>
    <w:rsid w:val="007D4C2A"/>
    <w:rsid w:val="007F1093"/>
    <w:rsid w:val="00822E1D"/>
    <w:rsid w:val="00822E8E"/>
    <w:rsid w:val="00823662"/>
    <w:rsid w:val="0083078E"/>
    <w:rsid w:val="008336BC"/>
    <w:rsid w:val="008341F9"/>
    <w:rsid w:val="00834568"/>
    <w:rsid w:val="0085191E"/>
    <w:rsid w:val="00880457"/>
    <w:rsid w:val="008832F4"/>
    <w:rsid w:val="008838B5"/>
    <w:rsid w:val="00891653"/>
    <w:rsid w:val="008A4DD8"/>
    <w:rsid w:val="008A6C26"/>
    <w:rsid w:val="008B35AA"/>
    <w:rsid w:val="008C0B5D"/>
    <w:rsid w:val="008C14FC"/>
    <w:rsid w:val="008E0BB9"/>
    <w:rsid w:val="008E22EE"/>
    <w:rsid w:val="008E32C7"/>
    <w:rsid w:val="008E46CA"/>
    <w:rsid w:val="00934F79"/>
    <w:rsid w:val="00941F74"/>
    <w:rsid w:val="009B6CB3"/>
    <w:rsid w:val="009B71D6"/>
    <w:rsid w:val="009F45C2"/>
    <w:rsid w:val="009F7C52"/>
    <w:rsid w:val="00A15884"/>
    <w:rsid w:val="00A32604"/>
    <w:rsid w:val="00A56E36"/>
    <w:rsid w:val="00A600F6"/>
    <w:rsid w:val="00A70E34"/>
    <w:rsid w:val="00A82A2A"/>
    <w:rsid w:val="00A874BA"/>
    <w:rsid w:val="00AA67BA"/>
    <w:rsid w:val="00AB2B4A"/>
    <w:rsid w:val="00AB3CC5"/>
    <w:rsid w:val="00AC6D6C"/>
    <w:rsid w:val="00AE35FD"/>
    <w:rsid w:val="00B0074D"/>
    <w:rsid w:val="00B55791"/>
    <w:rsid w:val="00B61A5B"/>
    <w:rsid w:val="00B66E45"/>
    <w:rsid w:val="00B67471"/>
    <w:rsid w:val="00B7190C"/>
    <w:rsid w:val="00BC70A7"/>
    <w:rsid w:val="00BE00B8"/>
    <w:rsid w:val="00BE0A10"/>
    <w:rsid w:val="00BE5CA3"/>
    <w:rsid w:val="00BF0E40"/>
    <w:rsid w:val="00BF648D"/>
    <w:rsid w:val="00C31714"/>
    <w:rsid w:val="00C40D8D"/>
    <w:rsid w:val="00C426EE"/>
    <w:rsid w:val="00C70DD6"/>
    <w:rsid w:val="00C75A35"/>
    <w:rsid w:val="00C8002D"/>
    <w:rsid w:val="00C94BFD"/>
    <w:rsid w:val="00CB336E"/>
    <w:rsid w:val="00CC3CEE"/>
    <w:rsid w:val="00CC458E"/>
    <w:rsid w:val="00CC5B01"/>
    <w:rsid w:val="00CC664C"/>
    <w:rsid w:val="00CE276B"/>
    <w:rsid w:val="00CE6140"/>
    <w:rsid w:val="00CE7C62"/>
    <w:rsid w:val="00CF6860"/>
    <w:rsid w:val="00D04241"/>
    <w:rsid w:val="00D25642"/>
    <w:rsid w:val="00D260FC"/>
    <w:rsid w:val="00D35535"/>
    <w:rsid w:val="00D415C4"/>
    <w:rsid w:val="00D53B1A"/>
    <w:rsid w:val="00D56F34"/>
    <w:rsid w:val="00D64988"/>
    <w:rsid w:val="00D80999"/>
    <w:rsid w:val="00D917EB"/>
    <w:rsid w:val="00DA113E"/>
    <w:rsid w:val="00DA2904"/>
    <w:rsid w:val="00DA5A6A"/>
    <w:rsid w:val="00DD4099"/>
    <w:rsid w:val="00DE34FE"/>
    <w:rsid w:val="00E10A7B"/>
    <w:rsid w:val="00E1588B"/>
    <w:rsid w:val="00E16F93"/>
    <w:rsid w:val="00E3422E"/>
    <w:rsid w:val="00E81AD3"/>
    <w:rsid w:val="00E832EC"/>
    <w:rsid w:val="00E877BA"/>
    <w:rsid w:val="00EA7BB7"/>
    <w:rsid w:val="00EB1505"/>
    <w:rsid w:val="00EC4A6D"/>
    <w:rsid w:val="00ED20E2"/>
    <w:rsid w:val="00ED2B89"/>
    <w:rsid w:val="00ED712E"/>
    <w:rsid w:val="00F04655"/>
    <w:rsid w:val="00F0581F"/>
    <w:rsid w:val="00F11AA0"/>
    <w:rsid w:val="00F17E3F"/>
    <w:rsid w:val="00F318EC"/>
    <w:rsid w:val="00F400F5"/>
    <w:rsid w:val="00F4328B"/>
    <w:rsid w:val="00F60C5B"/>
    <w:rsid w:val="00F648AB"/>
    <w:rsid w:val="00FB1362"/>
    <w:rsid w:val="00FC4DF0"/>
    <w:rsid w:val="00FD230B"/>
    <w:rsid w:val="00FE05B1"/>
    <w:rsid w:val="00FE211A"/>
    <w:rsid w:val="00FF0BEA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FB87"/>
  <w15:chartTrackingRefBased/>
  <w15:docId w15:val="{F65AE3EC-B121-4CD1-A6AC-E8EEE09E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E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2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5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76699549643864041xmsonormal">
    <w:name w:val="m_7376699549643864041xmsonormal"/>
    <w:basedOn w:val="Normal"/>
    <w:rsid w:val="006F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3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Morehead State University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M. Socha-Mower</dc:creator>
  <cp:lastModifiedBy>tonia.sochamower@gmail.com</cp:lastModifiedBy>
  <cp:revision>3</cp:revision>
  <dcterms:created xsi:type="dcterms:W3CDTF">2020-10-05T19:10:00Z</dcterms:created>
  <dcterms:modified xsi:type="dcterms:W3CDTF">2020-10-06T13:47:00Z</dcterms:modified>
</cp:coreProperties>
</file>